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51" w:rsidRDefault="00D733BD">
      <w:r>
        <w:rPr>
          <w:rFonts w:ascii="Arial" w:hAnsi="Arial" w:cs="Arial"/>
          <w:color w:val="000000"/>
          <w:sz w:val="23"/>
          <w:szCs w:val="23"/>
        </w:rPr>
        <w:t xml:space="preserve">IV .liga  má být TJ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Agrotec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Husto</w:t>
      </w:r>
      <w:r w:rsidR="009011F8">
        <w:rPr>
          <w:rFonts w:ascii="Arial" w:hAnsi="Arial" w:cs="Arial"/>
          <w:color w:val="000000"/>
          <w:sz w:val="23"/>
          <w:szCs w:val="23"/>
        </w:rPr>
        <w:t>peče - SKP Kometa Brno.</w:t>
      </w:r>
      <w:bookmarkStart w:id="0" w:name="_GoBack"/>
      <w:bookmarkEnd w:id="0"/>
    </w:p>
    <w:sectPr w:rsidR="006A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BD"/>
    <w:rsid w:val="006A3D51"/>
    <w:rsid w:val="009011F8"/>
    <w:rsid w:val="00D7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A398B-DBFB-4996-A826-7E7C4647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4</cp:revision>
  <dcterms:created xsi:type="dcterms:W3CDTF">2014-05-10T17:16:00Z</dcterms:created>
  <dcterms:modified xsi:type="dcterms:W3CDTF">2014-05-10T17:19:00Z</dcterms:modified>
</cp:coreProperties>
</file>